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67" w:rsidRDefault="00CE0C67" w:rsidP="00CE0C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«УТВЕРЖДАЮ»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Глава сельского поселения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Селиярово Н.П. Шалкова ____________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граждан, нуждающихся в жилых помещениях, предоставляемых по договорам социального найма 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СЕЛИЯРОВО </w:t>
      </w:r>
    </w:p>
    <w:p w:rsidR="00CE0C67" w:rsidRDefault="00CE0C67" w:rsidP="00CE0C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состоянию на 01.12.2014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869"/>
        <w:gridCol w:w="1824"/>
        <w:gridCol w:w="4820"/>
        <w:gridCol w:w="1275"/>
        <w:gridCol w:w="1637"/>
      </w:tblGrid>
      <w:tr w:rsidR="00CE0C67" w:rsidRPr="009529B7" w:rsidTr="00437E90">
        <w:tc>
          <w:tcPr>
            <w:tcW w:w="5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529B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529B7">
              <w:rPr>
                <w:rFonts w:ascii="Times New Roman" w:hAnsi="Times New Roman"/>
              </w:rPr>
              <w:t>/</w:t>
            </w:r>
            <w:proofErr w:type="spellStart"/>
            <w:r w:rsidRPr="009529B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Дата включения</w:t>
            </w: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Примечание</w:t>
            </w:r>
          </w:p>
        </w:tc>
      </w:tr>
      <w:tr w:rsidR="00CE0C67" w:rsidRPr="009529B7" w:rsidTr="00437E90">
        <w:tc>
          <w:tcPr>
            <w:tcW w:w="14786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СЕЛИЯРОВО </w:t>
            </w:r>
          </w:p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ВНЕОЧЕРЕДНИКИ</w:t>
            </w: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rPr>
          <w:trHeight w:val="235"/>
        </w:trPr>
        <w:tc>
          <w:tcPr>
            <w:tcW w:w="14786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ПЕРВООЧЕРЕДНИКИ</w:t>
            </w: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1220E9" w:rsidRDefault="00CE0C67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869" w:type="dxa"/>
          </w:tcPr>
          <w:p w:rsidR="00CE0C67" w:rsidRPr="001220E9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20E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14786" w:type="dxa"/>
            <w:gridSpan w:val="7"/>
          </w:tcPr>
          <w:p w:rsidR="00CE0C67" w:rsidRPr="004723BB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ОЧЕРЕДНИКИ </w:t>
            </w:r>
          </w:p>
        </w:tc>
      </w:tr>
      <w:tr w:rsidR="00CE0C67" w:rsidRPr="009529B7" w:rsidTr="00437E90">
        <w:tc>
          <w:tcPr>
            <w:tcW w:w="5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Конева Ольга Владимировна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19.04.2004</w:t>
            </w: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с. Селиярово ул. Братьев Фирсовых д.30 кв.1</w:t>
            </w: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9B7">
              <w:rPr>
                <w:rFonts w:ascii="Times New Roman" w:hAnsi="Times New Roman"/>
              </w:rPr>
              <w:t>Иврин</w:t>
            </w:r>
            <w:proofErr w:type="spellEnd"/>
            <w:r w:rsidRPr="009529B7"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19.04.2004</w:t>
            </w: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 xml:space="preserve">с. Селиярово ул. Братьев Фирсовых д. 40 </w:t>
            </w: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9B7">
              <w:rPr>
                <w:rFonts w:ascii="Times New Roman" w:hAnsi="Times New Roman"/>
              </w:rPr>
              <w:t>Иврин</w:t>
            </w:r>
            <w:proofErr w:type="spellEnd"/>
            <w:r w:rsidRPr="009529B7">
              <w:rPr>
                <w:rFonts w:ascii="Times New Roman" w:hAnsi="Times New Roman"/>
              </w:rPr>
              <w:t xml:space="preserve"> Евгений Витальевич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13.05.2004</w:t>
            </w: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с. Селиярово ул. Братьев Фирсовых д.40</w:t>
            </w: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Петрова Ирина Сергеевна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19.04.2004</w:t>
            </w: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529B7">
              <w:rPr>
                <w:rFonts w:ascii="Times New Roman" w:hAnsi="Times New Roman"/>
              </w:rPr>
              <w:t>. Селиярово ул. Колхозная д.18</w:t>
            </w: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9B7">
              <w:rPr>
                <w:rFonts w:ascii="Times New Roman" w:hAnsi="Times New Roman"/>
              </w:rPr>
              <w:t>Соларева</w:t>
            </w:r>
            <w:proofErr w:type="spellEnd"/>
            <w:r w:rsidRPr="009529B7">
              <w:rPr>
                <w:rFonts w:ascii="Times New Roman" w:hAnsi="Times New Roman"/>
              </w:rPr>
              <w:t xml:space="preserve"> Евдокия Ивановна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04.01.2005</w:t>
            </w: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529B7">
              <w:rPr>
                <w:rFonts w:ascii="Times New Roman" w:hAnsi="Times New Roman"/>
              </w:rPr>
              <w:t>. Селиярово ул. Лесная д.7 кв.1</w:t>
            </w: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5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14786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 xml:space="preserve">МАЛОИМУЩИЕ </w:t>
            </w:r>
          </w:p>
        </w:tc>
      </w:tr>
      <w:tr w:rsidR="00CE0C67" w:rsidRPr="009529B7" w:rsidTr="00437E90">
        <w:tc>
          <w:tcPr>
            <w:tcW w:w="5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 xml:space="preserve">Мякишева Евдокия Ивановна 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13.12.2007</w:t>
            </w: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529B7">
              <w:rPr>
                <w:rFonts w:ascii="Times New Roman" w:hAnsi="Times New Roman"/>
              </w:rPr>
              <w:t>. Селиярово ул. Лесная д.3 кв.1</w:t>
            </w: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Рустамов  </w:t>
            </w:r>
            <w:proofErr w:type="spellStart"/>
            <w:r>
              <w:rPr>
                <w:rFonts w:ascii="Times New Roman" w:hAnsi="Times New Roman"/>
              </w:rPr>
              <w:t>Видади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Таги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24.12.2012</w:t>
            </w: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ул. Братьев Фирсовых, д.28 кв.2</w:t>
            </w: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Клавдия Николаевна</w:t>
            </w:r>
          </w:p>
        </w:tc>
        <w:tc>
          <w:tcPr>
            <w:tcW w:w="869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4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10.12.2013</w:t>
            </w:r>
          </w:p>
        </w:tc>
        <w:tc>
          <w:tcPr>
            <w:tcW w:w="4820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Колхозная, д.6, кв.2</w:t>
            </w:r>
          </w:p>
        </w:tc>
        <w:tc>
          <w:tcPr>
            <w:tcW w:w="1275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Виктория Витальевна</w:t>
            </w:r>
          </w:p>
        </w:tc>
        <w:tc>
          <w:tcPr>
            <w:tcW w:w="869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4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10.12.2013</w:t>
            </w:r>
          </w:p>
        </w:tc>
        <w:tc>
          <w:tcPr>
            <w:tcW w:w="4820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д.5, кв.2</w:t>
            </w:r>
          </w:p>
        </w:tc>
        <w:tc>
          <w:tcPr>
            <w:tcW w:w="1275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Сивкова</w:t>
            </w:r>
            <w:proofErr w:type="spellEnd"/>
            <w:r>
              <w:rPr>
                <w:rFonts w:ascii="Times New Roman" w:hAnsi="Times New Roman"/>
              </w:rPr>
              <w:t xml:space="preserve"> Татьяна Юрьевна</w:t>
            </w:r>
          </w:p>
        </w:tc>
        <w:tc>
          <w:tcPr>
            <w:tcW w:w="869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4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4820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д.25</w:t>
            </w:r>
          </w:p>
        </w:tc>
        <w:tc>
          <w:tcPr>
            <w:tcW w:w="1275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Каштанов Илья Афанасьевич</w:t>
            </w:r>
          </w:p>
        </w:tc>
        <w:tc>
          <w:tcPr>
            <w:tcW w:w="869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4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4820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Придорожная, д.16</w:t>
            </w:r>
          </w:p>
        </w:tc>
        <w:tc>
          <w:tcPr>
            <w:tcW w:w="1275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Егор Сергеевич</w:t>
            </w:r>
          </w:p>
        </w:tc>
        <w:tc>
          <w:tcPr>
            <w:tcW w:w="869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4820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.26, кв.2</w:t>
            </w:r>
          </w:p>
        </w:tc>
        <w:tc>
          <w:tcPr>
            <w:tcW w:w="1275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Чусовитина Наталья Александровна</w:t>
            </w:r>
          </w:p>
        </w:tc>
        <w:tc>
          <w:tcPr>
            <w:tcW w:w="869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4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31.01.2014 </w:t>
            </w:r>
          </w:p>
        </w:tc>
        <w:tc>
          <w:tcPr>
            <w:tcW w:w="4820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д.25, кв. 1</w:t>
            </w:r>
          </w:p>
        </w:tc>
        <w:tc>
          <w:tcPr>
            <w:tcW w:w="1275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534" w:type="dxa"/>
          </w:tcPr>
          <w:p w:rsidR="00CE0C6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CE0C67" w:rsidRPr="00504BFE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Вахитов</w:t>
            </w:r>
            <w:proofErr w:type="spellEnd"/>
            <w:r>
              <w:rPr>
                <w:rFonts w:ascii="Times New Roman" w:hAnsi="Times New Roman"/>
              </w:rPr>
              <w:t xml:space="preserve"> Владимир Ильич</w:t>
            </w:r>
          </w:p>
        </w:tc>
        <w:tc>
          <w:tcPr>
            <w:tcW w:w="869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31.01.2014</w:t>
            </w:r>
          </w:p>
        </w:tc>
        <w:tc>
          <w:tcPr>
            <w:tcW w:w="4820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Новая, д.1, кв.4</w:t>
            </w:r>
          </w:p>
        </w:tc>
        <w:tc>
          <w:tcPr>
            <w:tcW w:w="1275" w:type="dxa"/>
          </w:tcPr>
          <w:p w:rsidR="00CE0C6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9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– 14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Гл. специалист </w:t>
      </w: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Л.В. Юдина</w:t>
      </w:r>
    </w:p>
    <w:p w:rsidR="00CE0C67" w:rsidRPr="009C4695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37-74-41</w:t>
      </w:r>
    </w:p>
    <w:p w:rsidR="00532507" w:rsidRDefault="00532507"/>
    <w:sectPr w:rsidR="00532507" w:rsidSect="00504BFE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C67"/>
    <w:rsid w:val="00105BB2"/>
    <w:rsid w:val="00532507"/>
    <w:rsid w:val="005D7902"/>
    <w:rsid w:val="006D351D"/>
    <w:rsid w:val="00CE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7"/>
    <w:pPr>
      <w:spacing w:after="1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cp:lastPrinted>2014-12-24T11:33:00Z</cp:lastPrinted>
  <dcterms:created xsi:type="dcterms:W3CDTF">2014-12-24T11:16:00Z</dcterms:created>
  <dcterms:modified xsi:type="dcterms:W3CDTF">2014-12-24T12:08:00Z</dcterms:modified>
</cp:coreProperties>
</file>